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65" w:rsidRPr="00907065" w:rsidRDefault="00907065" w:rsidP="0090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514B" w:rsidRPr="00907065" w:rsidRDefault="00907065">
      <w:pPr>
        <w:rPr>
          <w:rFonts w:ascii="Times New Roman" w:hAnsi="Times New Roman" w:cs="Times New Roman"/>
          <w:sz w:val="28"/>
          <w:szCs w:val="28"/>
        </w:rPr>
      </w:pP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t>Stypendia m.st. Warszawy im. Jana Pawła II to inicjatywa, której początki sięgają 2005 roku, kiedy to zrodziła się potrzeba upamiętnienia ważnej dla Polski i Polaków osoby, jaką był Jan Paweł II. Ojciec Święty pozostawił nam swoje wielkie dziedzictwo, głosił, aby troszczyć się o każdego człowieka, a szczególnie o młodzież, którą wielokrotnie określał jako „nadzieję dla świata”. Miasto Warszawa podjęło papieskie wyzwanie, tworząc fundusz stypendialny skierowany do uczniów oraz studentów uczących się w Warszawie, którzy mimo trudnych warunków materialnych, rodzinnych lub zdrowotnych osiągają wysokie wyniki w nauce i angażują się w różnorodne inicjatywy.</w:t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  <w:t>Kryteria:</w:t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  <w:t>O stypendia mogą ubiegać się uczniowie warszawskich szkół (po skończeniu 3 klasy szkoły podstawowej). Średnia ocen nie może być niższa niż 4,0 (uczniowie) oraz 3,5 (studenci), ponadto miesięczny dochód netto na jednego członka gospodarstwa domowego nie powinien przekraczać 1300 zł.</w:t>
      </w:r>
      <w:r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t>Ważna są osiągnięcia naukowe, sportowe, artystyczne oraz zaangażowanie społeczne.</w:t>
      </w:r>
      <w:r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t xml:space="preserve"> </w:t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t>Uczniowie powinni składać wnioski do 31 lipca br.</w:t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  <w:t>Więcej informacji można znaleźć:</w:t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hyperlink r:id="rId4" w:tgtFrame="_blank" w:history="1">
        <w:r w:rsidRPr="0090706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pl-PL"/>
          </w:rPr>
          <w:t>http://www.centrumjp2.pl/stypendia/o-stypendiach/</w:t>
        </w:r>
      </w:hyperlink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hyperlink r:id="rId5" w:tgtFrame="_blank" w:history="1">
        <w:r w:rsidRPr="0090706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pl-PL"/>
          </w:rPr>
          <w:t>http://www.centrumjp2.pl/stypendia/najczestsze-pytania-i-popelniane-bledy/</w:t>
        </w:r>
      </w:hyperlink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</w:r>
      <w:r w:rsidRPr="00907065">
        <w:rPr>
          <w:rFonts w:ascii="Times New Roman" w:eastAsia="Times New Roman" w:hAnsi="Times New Roman" w:cs="Times New Roman"/>
          <w:color w:val="4B4F56"/>
          <w:sz w:val="28"/>
          <w:szCs w:val="28"/>
          <w:lang w:eastAsia="pl-PL"/>
        </w:rPr>
        <w:br/>
        <w:t>Zachęcamy:)</w:t>
      </w:r>
    </w:p>
    <w:sectPr w:rsidR="0079514B" w:rsidRPr="0090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5"/>
    <w:rsid w:val="008F6117"/>
    <w:rsid w:val="00907065"/>
    <w:rsid w:val="00D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BBD1-DEB4-40BE-8558-887E0FC5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w-6">
    <w:name w:val="_5w-6"/>
    <w:basedOn w:val="Domylnaczcionkaakapitu"/>
    <w:rsid w:val="00907065"/>
  </w:style>
  <w:style w:type="character" w:customStyle="1" w:styleId="5yl5">
    <w:name w:val="_5yl5"/>
    <w:basedOn w:val="Domylnaczcionkaakapitu"/>
    <w:rsid w:val="00907065"/>
  </w:style>
  <w:style w:type="character" w:styleId="Hipercze">
    <w:name w:val="Hyperlink"/>
    <w:basedOn w:val="Domylnaczcionkaakapitu"/>
    <w:uiPriority w:val="99"/>
    <w:semiHidden/>
    <w:unhideWhenUsed/>
    <w:rsid w:val="00907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978">
                          <w:marLeft w:val="120"/>
                          <w:marRight w:val="135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1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6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1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862287">
                          <w:marLeft w:val="12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0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152418">
                          <w:marLeft w:val="12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758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7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2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605111">
                          <w:marLeft w:val="12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622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3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704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4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038676">
                          <w:marLeft w:val="12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496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8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904287">
                          <w:marLeft w:val="120"/>
                          <w:marRight w:val="13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2379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9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centrumjp2.pl%2Fstypendia%2Fnajczestsze-pytania-i-popelniane-bledy%2F&amp;h=AT0mACYZXYRFRoS-xJPr-9-IjHYQpeLntdcQkdroZd_oY_qfXIrYVu4kJ9nG_VXNITSaKpCjpC1EiOxU89U7dDNebriJn2wJh7GZeLKHw0fIPGCfWHavR3K93yHHo5Z6Uptu" TargetMode="External"/><Relationship Id="rId4" Type="http://schemas.openxmlformats.org/officeDocument/2006/relationships/hyperlink" Target="https://l.facebook.com/l.php?u=http%3A%2F%2Fwww.centrumjp2.pl%2Fstypendia%2Fo-stypendiach%2F&amp;h=AT0mACYZXYRFRoS-xJPr-9-IjHYQpeLntdcQkdroZd_oY_qfXIrYVu4kJ9nG_VXNITSaKpCjpC1EiOxU89U7dDNebriJn2wJh7GZeLKHw0fIPGCfWHavR3K93yHHo5Z6Up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2018-06-21T15:34:00Z</dcterms:created>
  <dcterms:modified xsi:type="dcterms:W3CDTF">2018-06-21T15:36:00Z</dcterms:modified>
</cp:coreProperties>
</file>