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4FDF" w:rsidRDefault="00434FDF" w:rsidP="00D87563">
      <w:pPr>
        <w:spacing w:before="240"/>
        <w:rPr>
          <w:rFonts w:ascii="Trajan Pro" w:eastAsia="Trajan Pro" w:hAnsi="Trajan Pro" w:cs="Arial"/>
          <w:color w:val="auto"/>
          <w:sz w:val="44"/>
          <w:szCs w:val="44"/>
        </w:rPr>
      </w:pPr>
    </w:p>
    <w:p w:rsidR="00C9552D" w:rsidRDefault="00D81095" w:rsidP="00D87563">
      <w:pPr>
        <w:spacing w:before="240"/>
        <w:jc w:val="center"/>
        <w:rPr>
          <w:rFonts w:ascii="Trajan Pro" w:eastAsia="Trajan Pro" w:hAnsi="Trajan Pro" w:cs="Arial"/>
          <w:color w:val="auto"/>
          <w:sz w:val="44"/>
          <w:szCs w:val="44"/>
        </w:rPr>
      </w:pPr>
      <w:r w:rsidRPr="00AD4883">
        <w:rPr>
          <w:rFonts w:ascii="Trajan Pro" w:eastAsia="Trajan Pro" w:hAnsi="Trajan Pro" w:cs="Arial"/>
          <w:color w:val="auto"/>
          <w:sz w:val="44"/>
          <w:szCs w:val="44"/>
        </w:rPr>
        <w:t>Jadłospis</w:t>
      </w:r>
      <w:r w:rsidR="0025089B">
        <w:rPr>
          <w:rFonts w:ascii="Trajan Pro" w:eastAsia="Trajan Pro" w:hAnsi="Trajan Pro" w:cs="Arial"/>
          <w:color w:val="auto"/>
          <w:sz w:val="44"/>
          <w:szCs w:val="44"/>
        </w:rPr>
        <w:t xml:space="preserve"> </w:t>
      </w:r>
      <w:r w:rsidR="00E43514">
        <w:rPr>
          <w:rFonts w:ascii="Trajan Pro" w:eastAsia="Trajan Pro" w:hAnsi="Trajan Pro" w:cs="Arial"/>
          <w:color w:val="auto"/>
          <w:sz w:val="44"/>
          <w:szCs w:val="44"/>
        </w:rPr>
        <w:t>28-30.09</w:t>
      </w:r>
    </w:p>
    <w:p w:rsidR="00BF0335" w:rsidRPr="00AD4883" w:rsidRDefault="00BF0335" w:rsidP="00D87563">
      <w:pPr>
        <w:spacing w:before="240"/>
        <w:jc w:val="center"/>
        <w:rPr>
          <w:rFonts w:ascii="Trajan Pro" w:hAnsi="Trajan Pro" w:cs="Arial"/>
          <w:color w:val="auto"/>
        </w:rPr>
      </w:pPr>
    </w:p>
    <w:tbl>
      <w:tblPr>
        <w:tblW w:w="15549" w:type="dxa"/>
        <w:tblLayout w:type="fixed"/>
        <w:tblLook w:val="0400"/>
      </w:tblPr>
      <w:tblGrid>
        <w:gridCol w:w="5094"/>
        <w:gridCol w:w="5361"/>
        <w:gridCol w:w="5094"/>
      </w:tblGrid>
      <w:tr w:rsidR="00D81095" w:rsidRPr="00AD4883" w:rsidTr="00CA1279">
        <w:trPr>
          <w:trHeight w:val="5674"/>
        </w:trPr>
        <w:tc>
          <w:tcPr>
            <w:tcW w:w="5094" w:type="dxa"/>
          </w:tcPr>
          <w:p w:rsidR="00D81095" w:rsidRPr="00AD4883" w:rsidRDefault="00D81095" w:rsidP="00D87563">
            <w:pPr>
              <w:numPr>
                <w:ilvl w:val="0"/>
                <w:numId w:val="2"/>
              </w:numPr>
              <w:spacing w:after="120"/>
              <w:ind w:left="360" w:hanging="360"/>
              <w:rPr>
                <w:rFonts w:ascii="Trajan Pro" w:hAnsi="Trajan Pro" w:cs="Arial"/>
                <w:color w:val="auto"/>
                <w:sz w:val="22"/>
                <w:szCs w:val="22"/>
              </w:rPr>
            </w:pPr>
            <w:r w:rsidRPr="00AD4883">
              <w:rPr>
                <w:rFonts w:ascii="Trajan Pro" w:eastAsia="Trajan Pro" w:hAnsi="Trajan Pro" w:cs="Arial"/>
                <w:b/>
                <w:color w:val="auto"/>
                <w:sz w:val="28"/>
                <w:szCs w:val="28"/>
              </w:rPr>
              <w:t xml:space="preserve">Poniedziałek </w:t>
            </w:r>
          </w:p>
          <w:p w:rsidR="00DA0BAA" w:rsidRDefault="001F6063" w:rsidP="00D87563">
            <w:pPr>
              <w:ind w:left="349"/>
              <w:rPr>
                <w:rFonts w:ascii="Trajan Pro" w:eastAsia="Trajan Pro" w:hAnsi="Trajan Pro" w:cs="Arial"/>
                <w:b/>
                <w:sz w:val="16"/>
                <w:szCs w:val="16"/>
              </w:rPr>
            </w:pPr>
            <w:r w:rsidRPr="00AC3C45">
              <w:rPr>
                <w:rFonts w:ascii="Trajan Pro" w:eastAsia="Trajan Pro" w:hAnsi="Trajan Pro" w:cs="Arial"/>
                <w:b/>
                <w:color w:val="auto"/>
                <w:sz w:val="20"/>
                <w:szCs w:val="20"/>
                <w:u w:val="single"/>
              </w:rPr>
              <w:t>Obiad:</w:t>
            </w:r>
          </w:p>
          <w:p w:rsidR="00E43514" w:rsidRDefault="00E43514" w:rsidP="00D87563">
            <w:pPr>
              <w:ind w:left="1066"/>
              <w:rPr>
                <w:rFonts w:ascii="Trajan Pro" w:eastAsia="Trajan Pro" w:hAnsi="Trajan Pro" w:cs="Arial"/>
                <w:b/>
                <w:sz w:val="16"/>
                <w:szCs w:val="16"/>
              </w:rPr>
            </w:pPr>
            <w:r>
              <w:rPr>
                <w:rFonts w:ascii="Trajan Pro" w:eastAsia="Trajan Pro" w:hAnsi="Trajan Pro" w:cs="Arial"/>
                <w:b/>
                <w:sz w:val="16"/>
                <w:szCs w:val="16"/>
              </w:rPr>
              <w:t>Ogórkowa (300g)</w:t>
            </w:r>
          </w:p>
          <w:p w:rsidR="00E43514" w:rsidRDefault="00E43514" w:rsidP="00D87563">
            <w:pPr>
              <w:ind w:left="1066"/>
              <w:rPr>
                <w:rFonts w:ascii="Trajan Pro" w:eastAsia="Trajan Pro" w:hAnsi="Trajan Pro" w:cs="Arial"/>
                <w:bCs/>
                <w:sz w:val="12"/>
                <w:szCs w:val="12"/>
              </w:rPr>
            </w:pPr>
            <w:r>
              <w:rPr>
                <w:rFonts w:ascii="Trajan Pro" w:eastAsia="Trajan Pro" w:hAnsi="Trajan Pro" w:cs="Arial"/>
                <w:bCs/>
                <w:sz w:val="12"/>
                <w:szCs w:val="12"/>
              </w:rPr>
              <w:t>Włoszczyzna, tuszka z kurczaka, ziemniaki, przecier z ogórków kwaszonych, śmietana 12%, koperek</w:t>
            </w:r>
          </w:p>
          <w:p w:rsidR="00CF7E51" w:rsidRDefault="00CF7E51" w:rsidP="00D87563">
            <w:pPr>
              <w:ind w:left="1066"/>
              <w:rPr>
                <w:rFonts w:ascii="Trajan Pro" w:eastAsia="Trajan Pro" w:hAnsi="Trajan Pro" w:cs="Arial"/>
                <w:b/>
                <w:sz w:val="16"/>
                <w:szCs w:val="16"/>
              </w:rPr>
            </w:pPr>
            <w:r>
              <w:rPr>
                <w:rFonts w:ascii="Trajan Pro" w:eastAsia="Trajan Pro" w:hAnsi="Trajan Pro" w:cs="Arial"/>
                <w:b/>
                <w:sz w:val="16"/>
                <w:szCs w:val="16"/>
              </w:rPr>
              <w:t>Kurczak w sosie słodko – kwaśnym , ryż kolorowy, surówka z białej kapusty (200g/150g/200g)</w:t>
            </w:r>
          </w:p>
          <w:p w:rsidR="00CF7E51" w:rsidRDefault="00CF7E51" w:rsidP="00D87563">
            <w:pPr>
              <w:ind w:left="1066"/>
              <w:rPr>
                <w:rFonts w:ascii="Trajan Pro" w:eastAsia="Trajan Pro" w:hAnsi="Trajan Pro" w:cs="Arial"/>
                <w:bCs/>
                <w:sz w:val="12"/>
                <w:szCs w:val="12"/>
              </w:rPr>
            </w:pPr>
            <w:r>
              <w:rPr>
                <w:rFonts w:ascii="Trajan Pro" w:eastAsia="Trajan Pro" w:hAnsi="Trajan Pro" w:cs="Arial"/>
                <w:bCs/>
                <w:sz w:val="12"/>
                <w:szCs w:val="12"/>
              </w:rPr>
              <w:t>Filet z kurczaka, ananas, marchew, bambus, mąka ziemniaczana, pomidory, ryż dziki,  biała kapusta, koperek, olej, ocet, przyprawy</w:t>
            </w:r>
          </w:p>
          <w:p w:rsidR="00CF7E51" w:rsidRPr="00D87563" w:rsidRDefault="00D87563" w:rsidP="00D87563">
            <w:pPr>
              <w:ind w:left="1066"/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</w:pPr>
            <w:r w:rsidRPr="00D87563"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  <w:t>Ryż zapiekany z sosem szpinakowo – serowym, surówka z białej kapusty (300g/200g)</w:t>
            </w:r>
          </w:p>
          <w:p w:rsidR="00D87563" w:rsidRPr="00D87563" w:rsidRDefault="00D87563" w:rsidP="00D87563">
            <w:pPr>
              <w:ind w:left="1066"/>
              <w:rPr>
                <w:rFonts w:ascii="Trajan Pro" w:eastAsia="Trajan Pro" w:hAnsi="Trajan Pro" w:cs="Arial"/>
                <w:bCs/>
                <w:sz w:val="12"/>
                <w:szCs w:val="12"/>
              </w:rPr>
            </w:pPr>
            <w:r>
              <w:rPr>
                <w:rFonts w:ascii="Trajan Pro" w:eastAsia="Trajan Pro" w:hAnsi="Trajan Pro" w:cs="Arial"/>
                <w:bCs/>
                <w:color w:val="auto"/>
                <w:sz w:val="12"/>
                <w:szCs w:val="12"/>
              </w:rPr>
              <w:t>Ryż, cebula, szpinak, ser pleśniowy, ser mozzarella, ser topiony, bazylia, oregano, czosnek,</w:t>
            </w:r>
            <w:r>
              <w:rPr>
                <w:rFonts w:ascii="Trajan Pro" w:eastAsia="Trajan Pro" w:hAnsi="Trajan Pro" w:cs="Arial"/>
                <w:bCs/>
                <w:sz w:val="12"/>
                <w:szCs w:val="12"/>
              </w:rPr>
              <w:t xml:space="preserve"> biała kapusta, koperek, olej, ocet, przyprawy</w:t>
            </w:r>
          </w:p>
          <w:p w:rsidR="00CF7E51" w:rsidRDefault="00CF7E51" w:rsidP="00D87563">
            <w:pPr>
              <w:ind w:left="1066"/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</w:pPr>
            <w:r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  <w:t>Lemoniada malinowa (250ml)</w:t>
            </w:r>
          </w:p>
          <w:p w:rsidR="00CF7E51" w:rsidRPr="00CF7E51" w:rsidRDefault="00CF7E51" w:rsidP="00D87563">
            <w:pPr>
              <w:ind w:left="1066"/>
              <w:rPr>
                <w:rFonts w:ascii="Trajan Pro" w:eastAsia="Trajan Pro" w:hAnsi="Trajan Pro" w:cs="Arial"/>
                <w:bCs/>
                <w:color w:val="auto"/>
                <w:sz w:val="12"/>
                <w:szCs w:val="12"/>
              </w:rPr>
            </w:pPr>
            <w:r>
              <w:rPr>
                <w:rFonts w:ascii="Trajan Pro" w:eastAsia="Trajan Pro" w:hAnsi="Trajan Pro" w:cs="Arial"/>
                <w:bCs/>
                <w:color w:val="auto"/>
                <w:sz w:val="12"/>
                <w:szCs w:val="12"/>
              </w:rPr>
              <w:t>Woda, miód, maliny, mięta</w:t>
            </w:r>
          </w:p>
        </w:tc>
        <w:tc>
          <w:tcPr>
            <w:tcW w:w="5361" w:type="dxa"/>
          </w:tcPr>
          <w:p w:rsidR="00D81095" w:rsidRPr="00AD4883" w:rsidRDefault="00D81095" w:rsidP="00D87563">
            <w:pPr>
              <w:numPr>
                <w:ilvl w:val="0"/>
                <w:numId w:val="2"/>
              </w:numPr>
              <w:spacing w:after="120"/>
              <w:ind w:left="360" w:hanging="360"/>
              <w:rPr>
                <w:rFonts w:ascii="Trajan Pro" w:hAnsi="Trajan Pro" w:cs="Arial"/>
                <w:color w:val="auto"/>
                <w:sz w:val="22"/>
                <w:szCs w:val="22"/>
              </w:rPr>
            </w:pPr>
            <w:r w:rsidRPr="00AD4883">
              <w:rPr>
                <w:rFonts w:ascii="Trajan Pro" w:eastAsia="Trajan Pro" w:hAnsi="Trajan Pro" w:cs="Arial"/>
                <w:b/>
                <w:color w:val="auto"/>
                <w:sz w:val="28"/>
                <w:szCs w:val="28"/>
              </w:rPr>
              <w:t>Wtorek</w:t>
            </w:r>
            <w:r w:rsidRPr="00AD4883">
              <w:rPr>
                <w:rFonts w:ascii="Trajan Pro" w:eastAsia="Trajan Pro" w:hAnsi="Trajan Pro" w:cs="Arial"/>
                <w:color w:val="auto"/>
                <w:sz w:val="28"/>
                <w:szCs w:val="28"/>
              </w:rPr>
              <w:t xml:space="preserve"> </w:t>
            </w:r>
          </w:p>
          <w:p w:rsidR="00D81095" w:rsidRPr="00841D33" w:rsidRDefault="00D81095" w:rsidP="00D87563">
            <w:pPr>
              <w:ind w:left="349"/>
              <w:rPr>
                <w:rFonts w:ascii="Trajan Pro" w:hAnsi="Trajan Pro" w:cs="Arial"/>
                <w:color w:val="auto"/>
                <w:sz w:val="20"/>
                <w:szCs w:val="20"/>
              </w:rPr>
            </w:pPr>
            <w:r w:rsidRPr="00841D33">
              <w:rPr>
                <w:rFonts w:ascii="Trajan Pro" w:eastAsia="Trajan Pro" w:hAnsi="Trajan Pro" w:cs="Arial"/>
                <w:b/>
                <w:color w:val="auto"/>
                <w:sz w:val="20"/>
                <w:szCs w:val="20"/>
                <w:u w:val="single"/>
              </w:rPr>
              <w:t>Obiad:</w:t>
            </w:r>
          </w:p>
          <w:p w:rsidR="00FA734A" w:rsidRDefault="00CF7E51" w:rsidP="00D87563">
            <w:pPr>
              <w:ind w:left="1416"/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</w:pPr>
            <w:r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  <w:t xml:space="preserve">Kapuśniak </w:t>
            </w:r>
            <w:r w:rsidR="00BF0335"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  <w:t xml:space="preserve">z kiszonej kapusty </w:t>
            </w:r>
            <w:r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  <w:t>(300g)</w:t>
            </w:r>
          </w:p>
          <w:p w:rsidR="00CF7E51" w:rsidRDefault="00CF7E51" w:rsidP="00D87563">
            <w:pPr>
              <w:ind w:left="1416"/>
              <w:rPr>
                <w:rFonts w:ascii="Trajan Pro" w:eastAsia="Trajan Pro" w:hAnsi="Trajan Pro" w:cs="Arial"/>
                <w:bCs/>
                <w:color w:val="auto"/>
                <w:sz w:val="12"/>
                <w:szCs w:val="12"/>
              </w:rPr>
            </w:pPr>
            <w:r w:rsidRPr="00CF7E51">
              <w:rPr>
                <w:rFonts w:ascii="Trajan Pro" w:eastAsia="Trajan Pro" w:hAnsi="Trajan Pro" w:cs="Arial"/>
                <w:bCs/>
                <w:color w:val="auto"/>
                <w:sz w:val="12"/>
                <w:szCs w:val="12"/>
              </w:rPr>
              <w:t>Tuszka z kurczaka</w:t>
            </w:r>
            <w:r>
              <w:rPr>
                <w:rFonts w:ascii="Trajan Pro" w:eastAsia="Trajan Pro" w:hAnsi="Trajan Pro" w:cs="Arial"/>
                <w:bCs/>
                <w:color w:val="auto"/>
                <w:sz w:val="12"/>
                <w:szCs w:val="12"/>
              </w:rPr>
              <w:t>, włoszczyzna, ziemniaki, kapusta</w:t>
            </w:r>
            <w:r w:rsidR="00BF0335">
              <w:rPr>
                <w:rFonts w:ascii="Trajan Pro" w:eastAsia="Trajan Pro" w:hAnsi="Trajan Pro" w:cs="Arial"/>
                <w:bCs/>
                <w:color w:val="auto"/>
                <w:sz w:val="12"/>
                <w:szCs w:val="12"/>
              </w:rPr>
              <w:t xml:space="preserve"> kiszona, </w:t>
            </w:r>
            <w:r>
              <w:rPr>
                <w:rFonts w:ascii="Trajan Pro" w:eastAsia="Trajan Pro" w:hAnsi="Trajan Pro" w:cs="Arial"/>
                <w:bCs/>
                <w:color w:val="auto"/>
                <w:sz w:val="12"/>
                <w:szCs w:val="12"/>
              </w:rPr>
              <w:t xml:space="preserve">majeranek, </w:t>
            </w:r>
          </w:p>
          <w:p w:rsidR="00BF0335" w:rsidRDefault="00BF0335" w:rsidP="00D87563">
            <w:pPr>
              <w:ind w:left="1416"/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</w:pPr>
            <w:r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  <w:t>Bitki wieprzowe w sosie własnym, kasza jęczmienna, surówka z selera (170g/150g/200g)</w:t>
            </w:r>
          </w:p>
          <w:p w:rsidR="00BF0335" w:rsidRPr="00BF0335" w:rsidRDefault="00BF0335" w:rsidP="00D87563">
            <w:pPr>
              <w:ind w:left="1416"/>
              <w:rPr>
                <w:rFonts w:ascii="Trajan Pro" w:eastAsia="Trajan Pro" w:hAnsi="Trajan Pro" w:cs="Arial"/>
                <w:bCs/>
                <w:color w:val="auto"/>
                <w:sz w:val="12"/>
                <w:szCs w:val="12"/>
              </w:rPr>
            </w:pPr>
            <w:r>
              <w:rPr>
                <w:rFonts w:ascii="Trajan Pro" w:eastAsia="Trajan Pro" w:hAnsi="Trajan Pro" w:cs="Arial"/>
                <w:bCs/>
                <w:color w:val="auto"/>
                <w:sz w:val="12"/>
                <w:szCs w:val="12"/>
              </w:rPr>
              <w:t>Schab wieprzowy, cebula, czosnek, mąka, wywar z duszenia mięsa, majeranek, śliwki suszone, kasza jęczmienna, seler, por, rodzynki, kapusta biała ,jogurt naturalny, sok z cytryny</w:t>
            </w:r>
          </w:p>
          <w:p w:rsidR="00AE046D" w:rsidRDefault="00AE046D" w:rsidP="00D87563">
            <w:pPr>
              <w:ind w:left="1416"/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  <w:t>Lasagne</w:t>
            </w:r>
            <w:proofErr w:type="spellEnd"/>
            <w:r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  <w:t xml:space="preserve"> szpinakowa, mix sałat z winegretem  (350g/200g)</w:t>
            </w:r>
          </w:p>
          <w:p w:rsidR="00AE046D" w:rsidRDefault="00AE046D" w:rsidP="00D87563">
            <w:pPr>
              <w:ind w:left="1416"/>
              <w:rPr>
                <w:rFonts w:ascii="Trajan Pro" w:eastAsia="Trajan Pro" w:hAnsi="Trajan Pro" w:cs="Arial"/>
                <w:bCs/>
                <w:color w:val="auto"/>
                <w:sz w:val="12"/>
                <w:szCs w:val="12"/>
              </w:rPr>
            </w:pPr>
            <w:r>
              <w:rPr>
                <w:rFonts w:ascii="Trajan Pro" w:eastAsia="Trajan Pro" w:hAnsi="Trajan Pro" w:cs="Arial"/>
                <w:bCs/>
                <w:color w:val="auto"/>
                <w:sz w:val="12"/>
                <w:szCs w:val="12"/>
              </w:rPr>
              <w:t>Naleśniki, szpinak, czosnek, cebula, śmietana, przyprawy, masło, mąka, mleko, gałka muszkatołowa, mix sałat, pomidor, szczypiorek, musztarda, jabłko, cebula, olej, woda</w:t>
            </w:r>
          </w:p>
          <w:p w:rsidR="00AE046D" w:rsidRDefault="00AE046D" w:rsidP="00D87563">
            <w:pPr>
              <w:ind w:left="1416"/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</w:pPr>
            <w:r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  <w:t>Kompot truskawkowy (250ml)</w:t>
            </w:r>
          </w:p>
          <w:p w:rsidR="00AE046D" w:rsidRPr="00AE046D" w:rsidRDefault="00AE046D" w:rsidP="00D87563">
            <w:pPr>
              <w:ind w:left="1416"/>
              <w:rPr>
                <w:rFonts w:ascii="Trajan Pro" w:eastAsia="Trajan Pro" w:hAnsi="Trajan Pro" w:cs="Arial"/>
                <w:bCs/>
                <w:color w:val="auto"/>
                <w:sz w:val="12"/>
                <w:szCs w:val="12"/>
              </w:rPr>
            </w:pPr>
            <w:r w:rsidRPr="00AE046D">
              <w:rPr>
                <w:rFonts w:ascii="Trajan Pro" w:eastAsia="Trajan Pro" w:hAnsi="Trajan Pro" w:cs="Arial"/>
                <w:bCs/>
                <w:color w:val="auto"/>
                <w:sz w:val="12"/>
                <w:szCs w:val="12"/>
              </w:rPr>
              <w:t>truskawki</w:t>
            </w:r>
          </w:p>
        </w:tc>
        <w:tc>
          <w:tcPr>
            <w:tcW w:w="5094" w:type="dxa"/>
          </w:tcPr>
          <w:p w:rsidR="00D81095" w:rsidRPr="00AD4883" w:rsidRDefault="00D81095" w:rsidP="00D87563">
            <w:pPr>
              <w:numPr>
                <w:ilvl w:val="0"/>
                <w:numId w:val="2"/>
              </w:numPr>
              <w:spacing w:after="120"/>
              <w:ind w:left="360" w:hanging="360"/>
              <w:rPr>
                <w:rFonts w:ascii="Trajan Pro" w:hAnsi="Trajan Pro" w:cs="Arial"/>
                <w:color w:val="auto"/>
                <w:sz w:val="22"/>
                <w:szCs w:val="22"/>
              </w:rPr>
            </w:pPr>
            <w:r w:rsidRPr="00AD4883">
              <w:rPr>
                <w:rFonts w:ascii="Trajan Pro" w:eastAsia="Trajan Pro" w:hAnsi="Trajan Pro" w:cs="Arial"/>
                <w:b/>
                <w:color w:val="auto"/>
                <w:sz w:val="28"/>
                <w:szCs w:val="28"/>
              </w:rPr>
              <w:t>Środa</w:t>
            </w:r>
            <w:r w:rsidRPr="00AD4883">
              <w:rPr>
                <w:rFonts w:ascii="Trajan Pro" w:eastAsia="Trajan Pro" w:hAnsi="Trajan Pro" w:cs="Arial"/>
                <w:color w:val="auto"/>
                <w:sz w:val="28"/>
                <w:szCs w:val="28"/>
              </w:rPr>
              <w:t xml:space="preserve"> </w:t>
            </w:r>
          </w:p>
          <w:p w:rsidR="00D81095" w:rsidRPr="00841D33" w:rsidRDefault="00D81095" w:rsidP="00D87563">
            <w:pPr>
              <w:ind w:left="348"/>
              <w:rPr>
                <w:rFonts w:ascii="Trajan Pro" w:hAnsi="Trajan Pro" w:cs="Arial"/>
                <w:color w:val="auto"/>
                <w:sz w:val="20"/>
                <w:szCs w:val="20"/>
              </w:rPr>
            </w:pPr>
            <w:r w:rsidRPr="00841D33">
              <w:rPr>
                <w:rFonts w:ascii="Trajan Pro" w:eastAsia="Trajan Pro" w:hAnsi="Trajan Pro" w:cs="Arial"/>
                <w:b/>
                <w:color w:val="auto"/>
                <w:sz w:val="20"/>
                <w:szCs w:val="20"/>
                <w:u w:val="single"/>
              </w:rPr>
              <w:t>Obiad:</w:t>
            </w:r>
          </w:p>
          <w:p w:rsidR="002E2D89" w:rsidRDefault="00AE046D" w:rsidP="00D87563">
            <w:pPr>
              <w:ind w:left="1056"/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</w:pPr>
            <w:r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  <w:t>Żurek z ziemniakami (300g)</w:t>
            </w:r>
          </w:p>
          <w:p w:rsidR="00AE046D" w:rsidRDefault="00AE046D" w:rsidP="00D87563">
            <w:pPr>
              <w:ind w:left="1056"/>
              <w:rPr>
                <w:rFonts w:ascii="Trajan Pro" w:eastAsia="Trajan Pro" w:hAnsi="Trajan Pro" w:cs="Arial"/>
                <w:bCs/>
                <w:color w:val="auto"/>
                <w:sz w:val="12"/>
                <w:szCs w:val="12"/>
              </w:rPr>
            </w:pPr>
            <w:r>
              <w:rPr>
                <w:rFonts w:ascii="Trajan Pro" w:eastAsia="Trajan Pro" w:hAnsi="Trajan Pro" w:cs="Arial"/>
                <w:bCs/>
                <w:color w:val="auto"/>
                <w:sz w:val="12"/>
                <w:szCs w:val="12"/>
              </w:rPr>
              <w:t>Włoszczyzna, kiełbasa drobiowa, ziemniaki, zakwas żuru, śmietana 12%, czosnek, cebula, majeranek</w:t>
            </w:r>
          </w:p>
          <w:p w:rsidR="00BF0335" w:rsidRDefault="00BF0335" w:rsidP="00D87563">
            <w:pPr>
              <w:ind w:left="1056"/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</w:pPr>
            <w:r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  <w:t>Kartacze z mięsem, surówka witaminka (350g/200g)</w:t>
            </w:r>
          </w:p>
          <w:p w:rsidR="00BF0335" w:rsidRDefault="00BF0335" w:rsidP="00D87563">
            <w:pPr>
              <w:ind w:left="1056"/>
              <w:rPr>
                <w:rFonts w:ascii="Trajan Pro" w:eastAsia="Trajan Pro" w:hAnsi="Trajan Pro" w:cs="Arial"/>
                <w:bCs/>
                <w:color w:val="auto"/>
                <w:sz w:val="12"/>
                <w:szCs w:val="12"/>
              </w:rPr>
            </w:pPr>
            <w:r>
              <w:rPr>
                <w:rFonts w:ascii="Trajan Pro" w:eastAsia="Trajan Pro" w:hAnsi="Trajan Pro" w:cs="Arial"/>
                <w:bCs/>
                <w:color w:val="auto"/>
                <w:sz w:val="12"/>
                <w:szCs w:val="12"/>
              </w:rPr>
              <w:t>Ziemniaki gotowane, jaja kurze, mąka pszenna, skrobia ziemniaczana, mięso wieprzowe, marchew, przyprawy, kapusta, marchew, por, seler, kukurydza, majonez</w:t>
            </w:r>
          </w:p>
          <w:p w:rsidR="00BF0335" w:rsidRDefault="00D87563" w:rsidP="00D87563">
            <w:pPr>
              <w:ind w:left="1056"/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</w:pPr>
            <w:r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  <w:t xml:space="preserve">Racuchy z jabłkiem posypane cukrem pudrem, sos jogurtowo cytrynowy (400g/50g) </w:t>
            </w:r>
          </w:p>
          <w:p w:rsidR="00D87563" w:rsidRPr="00D87563" w:rsidRDefault="00D87563" w:rsidP="00D87563">
            <w:pPr>
              <w:ind w:left="1056"/>
              <w:rPr>
                <w:rFonts w:ascii="Trajan Pro" w:eastAsia="Trajan Pro" w:hAnsi="Trajan Pro" w:cs="Arial"/>
                <w:bCs/>
                <w:color w:val="auto"/>
                <w:sz w:val="12"/>
                <w:szCs w:val="12"/>
              </w:rPr>
            </w:pPr>
            <w:r>
              <w:rPr>
                <w:rFonts w:ascii="Trajan Pro" w:eastAsia="Trajan Pro" w:hAnsi="Trajan Pro" w:cs="Arial"/>
                <w:bCs/>
                <w:color w:val="auto"/>
                <w:sz w:val="12"/>
                <w:szCs w:val="12"/>
              </w:rPr>
              <w:t>Mąka, jaja kurze, drożdże, cukier, jabłka, cukier puder, jogurt, cytryna cukier</w:t>
            </w:r>
          </w:p>
          <w:p w:rsidR="0091251E" w:rsidRPr="0091251E" w:rsidRDefault="0091251E" w:rsidP="00D87563">
            <w:pPr>
              <w:ind w:left="1056"/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</w:pPr>
            <w:r w:rsidRPr="0091251E">
              <w:rPr>
                <w:rFonts w:ascii="Trajan Pro" w:eastAsia="Trajan Pro" w:hAnsi="Trajan Pro" w:cs="Arial"/>
                <w:b/>
                <w:color w:val="auto"/>
                <w:sz w:val="16"/>
                <w:szCs w:val="16"/>
              </w:rPr>
              <w:t>Woda z cytryną i miętą (250ml)</w:t>
            </w:r>
          </w:p>
          <w:p w:rsidR="0091251E" w:rsidRPr="00AE046D" w:rsidRDefault="0091251E" w:rsidP="00D87563">
            <w:pPr>
              <w:ind w:left="1056"/>
              <w:rPr>
                <w:rFonts w:ascii="Trajan Pro" w:eastAsia="Trajan Pro" w:hAnsi="Trajan Pro" w:cs="Arial"/>
                <w:bCs/>
                <w:color w:val="auto"/>
                <w:sz w:val="12"/>
                <w:szCs w:val="12"/>
              </w:rPr>
            </w:pPr>
            <w:r>
              <w:rPr>
                <w:rFonts w:ascii="Trajan Pro" w:eastAsia="Trajan Pro" w:hAnsi="Trajan Pro" w:cs="Arial"/>
                <w:bCs/>
                <w:color w:val="auto"/>
                <w:sz w:val="12"/>
                <w:szCs w:val="12"/>
              </w:rPr>
              <w:t>Woda, cytryna, mięta</w:t>
            </w:r>
          </w:p>
        </w:tc>
      </w:tr>
    </w:tbl>
    <w:p w:rsidR="00D72E35" w:rsidRPr="00D72E35" w:rsidRDefault="00D72E35" w:rsidP="00D87563">
      <w:pPr>
        <w:jc w:val="right"/>
        <w:rPr>
          <w:rFonts w:ascii="Kuba Reczny" w:eastAsia="Trajan Pro" w:hAnsi="Kuba Reczny" w:cs="Arial"/>
          <w:color w:val="auto"/>
          <w:sz w:val="56"/>
          <w:szCs w:val="56"/>
        </w:rPr>
      </w:pPr>
      <w:bookmarkStart w:id="0" w:name="_Hlk17881694"/>
      <w:r>
        <w:rPr>
          <w:rFonts w:ascii="Kuba Reczny" w:eastAsia="Trajan Pro" w:hAnsi="Kuba Reczny" w:cs="Arial"/>
          <w:color w:val="auto"/>
          <w:sz w:val="56"/>
          <w:szCs w:val="56"/>
        </w:rPr>
        <w:t xml:space="preserve">   </w:t>
      </w:r>
      <w:r w:rsidRPr="00D72E35">
        <w:rPr>
          <w:rFonts w:ascii="Kuba Reczny" w:eastAsia="Trajan Pro" w:hAnsi="Kuba Reczny" w:cs="Arial"/>
          <w:color w:val="auto"/>
          <w:sz w:val="72"/>
          <w:szCs w:val="72"/>
        </w:rPr>
        <w:t>Smacznego!</w:t>
      </w:r>
      <w:bookmarkEnd w:id="0"/>
    </w:p>
    <w:sectPr w:rsidR="00D72E35" w:rsidRPr="00D72E35" w:rsidSect="00790F51">
      <w:headerReference w:type="default" r:id="rId8"/>
      <w:pgSz w:w="16838" w:h="11906" w:orient="landscape"/>
      <w:pgMar w:top="720" w:right="720" w:bottom="510" w:left="720" w:header="0" w:footer="709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BBE" w:rsidRDefault="004C2BBE">
      <w:r>
        <w:separator/>
      </w:r>
    </w:p>
  </w:endnote>
  <w:endnote w:type="continuationSeparator" w:id="0">
    <w:p w:rsidR="004C2BBE" w:rsidRDefault="004C2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Kuba Reczny">
    <w:altName w:val="Calibri"/>
    <w:charset w:val="00"/>
    <w:family w:val="auto"/>
    <w:pitch w:val="variable"/>
    <w:sig w:usb0="0000000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BBE" w:rsidRDefault="004C2BBE">
      <w:r>
        <w:separator/>
      </w:r>
    </w:p>
  </w:footnote>
  <w:footnote w:type="continuationSeparator" w:id="0">
    <w:p w:rsidR="004C2BBE" w:rsidRDefault="004C2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359" w:rsidRDefault="00B96359">
    <w:pPr>
      <w:tabs>
        <w:tab w:val="center" w:pos="4536"/>
        <w:tab w:val="right" w:pos="9072"/>
      </w:tabs>
      <w:jc w:val="right"/>
    </w:pPr>
    <w:r>
      <w:rPr>
        <w:noProof/>
      </w:rPr>
      <w:drawing>
        <wp:inline distT="0" distB="0" distL="0" distR="0">
          <wp:extent cx="2323555" cy="990600"/>
          <wp:effectExtent l="0" t="0" r="635" b="0"/>
          <wp:docPr id="2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318" cy="9913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938"/>
    <w:multiLevelType w:val="multilevel"/>
    <w:tmpl w:val="5EE298D2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F596BA2"/>
    <w:multiLevelType w:val="multilevel"/>
    <w:tmpl w:val="C916C562"/>
    <w:lvl w:ilvl="0">
      <w:start w:val="1"/>
      <w:numFmt w:val="bullet"/>
      <w:lvlText w:val="✓"/>
      <w:lvlJc w:val="left"/>
      <w:pPr>
        <w:ind w:left="348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959C7"/>
    <w:rsid w:val="00001A3D"/>
    <w:rsid w:val="0001216F"/>
    <w:rsid w:val="00030613"/>
    <w:rsid w:val="00033A2A"/>
    <w:rsid w:val="00045CF3"/>
    <w:rsid w:val="00060266"/>
    <w:rsid w:val="00060B2D"/>
    <w:rsid w:val="00065F5D"/>
    <w:rsid w:val="00071171"/>
    <w:rsid w:val="000735B2"/>
    <w:rsid w:val="0007695E"/>
    <w:rsid w:val="00077E71"/>
    <w:rsid w:val="00082272"/>
    <w:rsid w:val="000828AE"/>
    <w:rsid w:val="00084105"/>
    <w:rsid w:val="00094C3B"/>
    <w:rsid w:val="000A3372"/>
    <w:rsid w:val="000B034E"/>
    <w:rsid w:val="000C014C"/>
    <w:rsid w:val="000C1693"/>
    <w:rsid w:val="000D58C5"/>
    <w:rsid w:val="000D61A4"/>
    <w:rsid w:val="000E083A"/>
    <w:rsid w:val="000E4E1E"/>
    <w:rsid w:val="000F1731"/>
    <w:rsid w:val="000F3732"/>
    <w:rsid w:val="001019C7"/>
    <w:rsid w:val="00101D01"/>
    <w:rsid w:val="00101FCD"/>
    <w:rsid w:val="00107776"/>
    <w:rsid w:val="00130D09"/>
    <w:rsid w:val="00135741"/>
    <w:rsid w:val="00136723"/>
    <w:rsid w:val="00143C8D"/>
    <w:rsid w:val="00150ECB"/>
    <w:rsid w:val="00155360"/>
    <w:rsid w:val="00156D3D"/>
    <w:rsid w:val="00161667"/>
    <w:rsid w:val="001644F3"/>
    <w:rsid w:val="00172AD7"/>
    <w:rsid w:val="001748F6"/>
    <w:rsid w:val="00177846"/>
    <w:rsid w:val="00180980"/>
    <w:rsid w:val="0018297C"/>
    <w:rsid w:val="001936AF"/>
    <w:rsid w:val="001B28D4"/>
    <w:rsid w:val="001B30C7"/>
    <w:rsid w:val="001B7BEF"/>
    <w:rsid w:val="001D5D2A"/>
    <w:rsid w:val="001D740E"/>
    <w:rsid w:val="001F0DB5"/>
    <w:rsid w:val="001F118C"/>
    <w:rsid w:val="001F3559"/>
    <w:rsid w:val="001F6063"/>
    <w:rsid w:val="001F74A6"/>
    <w:rsid w:val="00203FA6"/>
    <w:rsid w:val="00212B0D"/>
    <w:rsid w:val="002145FF"/>
    <w:rsid w:val="002206E4"/>
    <w:rsid w:val="00222FE9"/>
    <w:rsid w:val="002247A9"/>
    <w:rsid w:val="002251FF"/>
    <w:rsid w:val="002336FD"/>
    <w:rsid w:val="00242A21"/>
    <w:rsid w:val="00247566"/>
    <w:rsid w:val="0025089B"/>
    <w:rsid w:val="00257DDA"/>
    <w:rsid w:val="00263018"/>
    <w:rsid w:val="00277483"/>
    <w:rsid w:val="00280ADD"/>
    <w:rsid w:val="002843A1"/>
    <w:rsid w:val="00292370"/>
    <w:rsid w:val="002959C7"/>
    <w:rsid w:val="00297FFB"/>
    <w:rsid w:val="002A02C7"/>
    <w:rsid w:val="002A7A6D"/>
    <w:rsid w:val="002B70FF"/>
    <w:rsid w:val="002C4060"/>
    <w:rsid w:val="002D1601"/>
    <w:rsid w:val="002D425E"/>
    <w:rsid w:val="002E124B"/>
    <w:rsid w:val="002E2D89"/>
    <w:rsid w:val="002E4C84"/>
    <w:rsid w:val="002E6C2E"/>
    <w:rsid w:val="002F274B"/>
    <w:rsid w:val="00302629"/>
    <w:rsid w:val="00330431"/>
    <w:rsid w:val="00330FAF"/>
    <w:rsid w:val="0033278A"/>
    <w:rsid w:val="00337260"/>
    <w:rsid w:val="00337F0E"/>
    <w:rsid w:val="0035318A"/>
    <w:rsid w:val="00362BE0"/>
    <w:rsid w:val="00365C6D"/>
    <w:rsid w:val="003710C1"/>
    <w:rsid w:val="00382BF3"/>
    <w:rsid w:val="00386654"/>
    <w:rsid w:val="003932A3"/>
    <w:rsid w:val="003934EB"/>
    <w:rsid w:val="00393CFA"/>
    <w:rsid w:val="003C3DA2"/>
    <w:rsid w:val="003C5D78"/>
    <w:rsid w:val="003D13A2"/>
    <w:rsid w:val="003E6E99"/>
    <w:rsid w:val="003E798D"/>
    <w:rsid w:val="003F080F"/>
    <w:rsid w:val="00401659"/>
    <w:rsid w:val="00403F67"/>
    <w:rsid w:val="0040647B"/>
    <w:rsid w:val="00413070"/>
    <w:rsid w:val="004209D9"/>
    <w:rsid w:val="004264EE"/>
    <w:rsid w:val="00434FDF"/>
    <w:rsid w:val="004404BB"/>
    <w:rsid w:val="00444548"/>
    <w:rsid w:val="004449D2"/>
    <w:rsid w:val="004500CB"/>
    <w:rsid w:val="00453515"/>
    <w:rsid w:val="0045379A"/>
    <w:rsid w:val="00454570"/>
    <w:rsid w:val="00460013"/>
    <w:rsid w:val="004648D9"/>
    <w:rsid w:val="00465362"/>
    <w:rsid w:val="00471810"/>
    <w:rsid w:val="00492333"/>
    <w:rsid w:val="00494AB0"/>
    <w:rsid w:val="004A0531"/>
    <w:rsid w:val="004A28D8"/>
    <w:rsid w:val="004A6075"/>
    <w:rsid w:val="004A7B3D"/>
    <w:rsid w:val="004A7B44"/>
    <w:rsid w:val="004B3464"/>
    <w:rsid w:val="004B37E6"/>
    <w:rsid w:val="004B7B0A"/>
    <w:rsid w:val="004C1DC4"/>
    <w:rsid w:val="004C2BBE"/>
    <w:rsid w:val="004D09C5"/>
    <w:rsid w:val="004D4FB3"/>
    <w:rsid w:val="004E359C"/>
    <w:rsid w:val="004E4B32"/>
    <w:rsid w:val="004E75A1"/>
    <w:rsid w:val="0051126C"/>
    <w:rsid w:val="00513030"/>
    <w:rsid w:val="00514716"/>
    <w:rsid w:val="00520FD3"/>
    <w:rsid w:val="00532B15"/>
    <w:rsid w:val="00532B38"/>
    <w:rsid w:val="00547D7F"/>
    <w:rsid w:val="00560BB2"/>
    <w:rsid w:val="00570880"/>
    <w:rsid w:val="00581BA7"/>
    <w:rsid w:val="0058747B"/>
    <w:rsid w:val="00590CA5"/>
    <w:rsid w:val="005A1316"/>
    <w:rsid w:val="005B08A4"/>
    <w:rsid w:val="005B0A95"/>
    <w:rsid w:val="005B6076"/>
    <w:rsid w:val="005C15B7"/>
    <w:rsid w:val="005C27F3"/>
    <w:rsid w:val="005C77AB"/>
    <w:rsid w:val="005D00CE"/>
    <w:rsid w:val="005E2145"/>
    <w:rsid w:val="005E5F10"/>
    <w:rsid w:val="005F5161"/>
    <w:rsid w:val="0061066A"/>
    <w:rsid w:val="0061344E"/>
    <w:rsid w:val="0062364D"/>
    <w:rsid w:val="00624337"/>
    <w:rsid w:val="00637084"/>
    <w:rsid w:val="00646C18"/>
    <w:rsid w:val="00666108"/>
    <w:rsid w:val="00674268"/>
    <w:rsid w:val="006A1261"/>
    <w:rsid w:val="006A4347"/>
    <w:rsid w:val="006A5399"/>
    <w:rsid w:val="006B11BC"/>
    <w:rsid w:val="006B4A23"/>
    <w:rsid w:val="006C266A"/>
    <w:rsid w:val="006C76B3"/>
    <w:rsid w:val="006D595F"/>
    <w:rsid w:val="006E4366"/>
    <w:rsid w:val="006E4665"/>
    <w:rsid w:val="00701F5A"/>
    <w:rsid w:val="00706974"/>
    <w:rsid w:val="00713F8A"/>
    <w:rsid w:val="0072071D"/>
    <w:rsid w:val="00766B85"/>
    <w:rsid w:val="007714D5"/>
    <w:rsid w:val="00790F51"/>
    <w:rsid w:val="00792CFB"/>
    <w:rsid w:val="007A5882"/>
    <w:rsid w:val="007B7ACD"/>
    <w:rsid w:val="007E62CF"/>
    <w:rsid w:val="007F70BA"/>
    <w:rsid w:val="008007E6"/>
    <w:rsid w:val="00800BD6"/>
    <w:rsid w:val="00805FBE"/>
    <w:rsid w:val="008067D8"/>
    <w:rsid w:val="00811DF1"/>
    <w:rsid w:val="0082552C"/>
    <w:rsid w:val="00826B6A"/>
    <w:rsid w:val="00841BC0"/>
    <w:rsid w:val="00841D33"/>
    <w:rsid w:val="008466B9"/>
    <w:rsid w:val="00846F94"/>
    <w:rsid w:val="008502D7"/>
    <w:rsid w:val="00851687"/>
    <w:rsid w:val="00851C42"/>
    <w:rsid w:val="008562DB"/>
    <w:rsid w:val="00856583"/>
    <w:rsid w:val="00856E94"/>
    <w:rsid w:val="00876683"/>
    <w:rsid w:val="0088201B"/>
    <w:rsid w:val="00892E83"/>
    <w:rsid w:val="00894D3F"/>
    <w:rsid w:val="00897159"/>
    <w:rsid w:val="008A0ED5"/>
    <w:rsid w:val="008A617C"/>
    <w:rsid w:val="008B0E9E"/>
    <w:rsid w:val="008B47E5"/>
    <w:rsid w:val="008B4FB1"/>
    <w:rsid w:val="008C2C50"/>
    <w:rsid w:val="008C53D2"/>
    <w:rsid w:val="008C643D"/>
    <w:rsid w:val="008D2A77"/>
    <w:rsid w:val="008D6068"/>
    <w:rsid w:val="008D7AB8"/>
    <w:rsid w:val="008E22FB"/>
    <w:rsid w:val="008F5055"/>
    <w:rsid w:val="00910F03"/>
    <w:rsid w:val="0091251E"/>
    <w:rsid w:val="009511B4"/>
    <w:rsid w:val="0096415A"/>
    <w:rsid w:val="00967786"/>
    <w:rsid w:val="00971CF9"/>
    <w:rsid w:val="00984389"/>
    <w:rsid w:val="009A2A5B"/>
    <w:rsid w:val="009B599B"/>
    <w:rsid w:val="009C316C"/>
    <w:rsid w:val="009C3330"/>
    <w:rsid w:val="009D68D2"/>
    <w:rsid w:val="009D7A42"/>
    <w:rsid w:val="009E753E"/>
    <w:rsid w:val="009F1578"/>
    <w:rsid w:val="00A02605"/>
    <w:rsid w:val="00A06FD2"/>
    <w:rsid w:val="00A16E6C"/>
    <w:rsid w:val="00A27234"/>
    <w:rsid w:val="00A30172"/>
    <w:rsid w:val="00A351F8"/>
    <w:rsid w:val="00A374EC"/>
    <w:rsid w:val="00A473D7"/>
    <w:rsid w:val="00A508DC"/>
    <w:rsid w:val="00A52361"/>
    <w:rsid w:val="00A531FC"/>
    <w:rsid w:val="00A60F9E"/>
    <w:rsid w:val="00A63605"/>
    <w:rsid w:val="00A82053"/>
    <w:rsid w:val="00A865BB"/>
    <w:rsid w:val="00A93533"/>
    <w:rsid w:val="00AA5A51"/>
    <w:rsid w:val="00AB1544"/>
    <w:rsid w:val="00AB6DF0"/>
    <w:rsid w:val="00AC2F77"/>
    <w:rsid w:val="00AC3C45"/>
    <w:rsid w:val="00AC3DDF"/>
    <w:rsid w:val="00AD4883"/>
    <w:rsid w:val="00AD549D"/>
    <w:rsid w:val="00AD61EE"/>
    <w:rsid w:val="00AE046D"/>
    <w:rsid w:val="00AF3790"/>
    <w:rsid w:val="00AF4DD5"/>
    <w:rsid w:val="00B119EB"/>
    <w:rsid w:val="00B23F4E"/>
    <w:rsid w:val="00B26123"/>
    <w:rsid w:val="00B3109C"/>
    <w:rsid w:val="00B3217F"/>
    <w:rsid w:val="00B3414D"/>
    <w:rsid w:val="00B35208"/>
    <w:rsid w:val="00B46ADF"/>
    <w:rsid w:val="00B62CDC"/>
    <w:rsid w:val="00B635DA"/>
    <w:rsid w:val="00B64424"/>
    <w:rsid w:val="00B6706F"/>
    <w:rsid w:val="00B671C5"/>
    <w:rsid w:val="00B67343"/>
    <w:rsid w:val="00B675C1"/>
    <w:rsid w:val="00B839B3"/>
    <w:rsid w:val="00B84900"/>
    <w:rsid w:val="00B90C55"/>
    <w:rsid w:val="00B96359"/>
    <w:rsid w:val="00BA77CC"/>
    <w:rsid w:val="00BC323B"/>
    <w:rsid w:val="00BD00A9"/>
    <w:rsid w:val="00BD64F7"/>
    <w:rsid w:val="00BE54B8"/>
    <w:rsid w:val="00BE7561"/>
    <w:rsid w:val="00BF0335"/>
    <w:rsid w:val="00BF5ACB"/>
    <w:rsid w:val="00C04BA1"/>
    <w:rsid w:val="00C14AA0"/>
    <w:rsid w:val="00C214D2"/>
    <w:rsid w:val="00C25E0A"/>
    <w:rsid w:val="00C30A2D"/>
    <w:rsid w:val="00C374AC"/>
    <w:rsid w:val="00C4773A"/>
    <w:rsid w:val="00C53D74"/>
    <w:rsid w:val="00C54FC6"/>
    <w:rsid w:val="00C620F2"/>
    <w:rsid w:val="00C65657"/>
    <w:rsid w:val="00C668DB"/>
    <w:rsid w:val="00C702C7"/>
    <w:rsid w:val="00C74EC4"/>
    <w:rsid w:val="00C80D16"/>
    <w:rsid w:val="00C855E3"/>
    <w:rsid w:val="00C91B81"/>
    <w:rsid w:val="00C92B0E"/>
    <w:rsid w:val="00C94B28"/>
    <w:rsid w:val="00C9552D"/>
    <w:rsid w:val="00C95F7B"/>
    <w:rsid w:val="00C97226"/>
    <w:rsid w:val="00CA1279"/>
    <w:rsid w:val="00CA1A90"/>
    <w:rsid w:val="00CA3A1C"/>
    <w:rsid w:val="00CA4E0C"/>
    <w:rsid w:val="00CA66B1"/>
    <w:rsid w:val="00CB0703"/>
    <w:rsid w:val="00CB329D"/>
    <w:rsid w:val="00CC01FC"/>
    <w:rsid w:val="00CD5CAC"/>
    <w:rsid w:val="00CE0002"/>
    <w:rsid w:val="00CE0CF5"/>
    <w:rsid w:val="00CE1E5F"/>
    <w:rsid w:val="00CE3237"/>
    <w:rsid w:val="00CE67F3"/>
    <w:rsid w:val="00CF7866"/>
    <w:rsid w:val="00CF7E51"/>
    <w:rsid w:val="00D058E2"/>
    <w:rsid w:val="00D359F7"/>
    <w:rsid w:val="00D36D28"/>
    <w:rsid w:val="00D42252"/>
    <w:rsid w:val="00D511E7"/>
    <w:rsid w:val="00D51E83"/>
    <w:rsid w:val="00D54F77"/>
    <w:rsid w:val="00D63B64"/>
    <w:rsid w:val="00D67026"/>
    <w:rsid w:val="00D72E35"/>
    <w:rsid w:val="00D8099E"/>
    <w:rsid w:val="00D81095"/>
    <w:rsid w:val="00D87563"/>
    <w:rsid w:val="00D95E33"/>
    <w:rsid w:val="00DA0BAA"/>
    <w:rsid w:val="00DB09D5"/>
    <w:rsid w:val="00DB4C95"/>
    <w:rsid w:val="00DB6FF9"/>
    <w:rsid w:val="00DB79B5"/>
    <w:rsid w:val="00DC24B2"/>
    <w:rsid w:val="00DC6095"/>
    <w:rsid w:val="00DD2FE6"/>
    <w:rsid w:val="00DD6D77"/>
    <w:rsid w:val="00DE28A9"/>
    <w:rsid w:val="00DE3529"/>
    <w:rsid w:val="00DE3537"/>
    <w:rsid w:val="00DE3A9C"/>
    <w:rsid w:val="00DE74F8"/>
    <w:rsid w:val="00DF390A"/>
    <w:rsid w:val="00DF4047"/>
    <w:rsid w:val="00E034A1"/>
    <w:rsid w:val="00E1444C"/>
    <w:rsid w:val="00E15D75"/>
    <w:rsid w:val="00E16220"/>
    <w:rsid w:val="00E16BC9"/>
    <w:rsid w:val="00E21927"/>
    <w:rsid w:val="00E25AFB"/>
    <w:rsid w:val="00E3464C"/>
    <w:rsid w:val="00E35A22"/>
    <w:rsid w:val="00E43514"/>
    <w:rsid w:val="00E51DE8"/>
    <w:rsid w:val="00E53001"/>
    <w:rsid w:val="00E53A00"/>
    <w:rsid w:val="00E62A47"/>
    <w:rsid w:val="00E8004F"/>
    <w:rsid w:val="00E8043E"/>
    <w:rsid w:val="00E92359"/>
    <w:rsid w:val="00E9609C"/>
    <w:rsid w:val="00EA4A84"/>
    <w:rsid w:val="00EA56A5"/>
    <w:rsid w:val="00EC03D5"/>
    <w:rsid w:val="00EC05A0"/>
    <w:rsid w:val="00ED1189"/>
    <w:rsid w:val="00ED784F"/>
    <w:rsid w:val="00EE4F91"/>
    <w:rsid w:val="00EE6E09"/>
    <w:rsid w:val="00EF697A"/>
    <w:rsid w:val="00EF780A"/>
    <w:rsid w:val="00F02D8A"/>
    <w:rsid w:val="00F14A18"/>
    <w:rsid w:val="00F229A6"/>
    <w:rsid w:val="00F33F37"/>
    <w:rsid w:val="00F45015"/>
    <w:rsid w:val="00F53A44"/>
    <w:rsid w:val="00F6164C"/>
    <w:rsid w:val="00F62167"/>
    <w:rsid w:val="00F63401"/>
    <w:rsid w:val="00F63C74"/>
    <w:rsid w:val="00F63F9E"/>
    <w:rsid w:val="00F71154"/>
    <w:rsid w:val="00F7273E"/>
    <w:rsid w:val="00F7586D"/>
    <w:rsid w:val="00F84538"/>
    <w:rsid w:val="00F97E6E"/>
    <w:rsid w:val="00FA4C4B"/>
    <w:rsid w:val="00FA734A"/>
    <w:rsid w:val="00FB0F6E"/>
    <w:rsid w:val="00FB19B5"/>
    <w:rsid w:val="00FB7B42"/>
    <w:rsid w:val="00FC1522"/>
    <w:rsid w:val="00FC38D8"/>
    <w:rsid w:val="00FC48E0"/>
    <w:rsid w:val="00FD2AE3"/>
    <w:rsid w:val="00FD3159"/>
    <w:rsid w:val="00FE0FC0"/>
    <w:rsid w:val="00FF158A"/>
    <w:rsid w:val="00FF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7BEF"/>
  </w:style>
  <w:style w:type="paragraph" w:styleId="Nagwek1">
    <w:name w:val="heading 1"/>
    <w:basedOn w:val="Normalny"/>
    <w:next w:val="Normalny"/>
    <w:rsid w:val="001B7BE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1B7BEF"/>
    <w:pPr>
      <w:keepNext/>
      <w:keepLines/>
      <w:spacing w:before="280" w:after="2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1B7BE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1B7BEF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next w:val="Normalny"/>
    <w:rsid w:val="001B7BE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1B7BE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B7B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1B7BE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1B7BE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B7B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1B7B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0A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A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0A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ADD"/>
  </w:style>
  <w:style w:type="paragraph" w:styleId="Stopka">
    <w:name w:val="footer"/>
    <w:basedOn w:val="Normalny"/>
    <w:link w:val="StopkaZnak"/>
    <w:uiPriority w:val="99"/>
    <w:unhideWhenUsed/>
    <w:rsid w:val="00280A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ADD"/>
  </w:style>
  <w:style w:type="character" w:styleId="Odwoaniedokomentarza">
    <w:name w:val="annotation reference"/>
    <w:basedOn w:val="Domylnaczcionkaakapitu"/>
    <w:uiPriority w:val="99"/>
    <w:semiHidden/>
    <w:unhideWhenUsed/>
    <w:rsid w:val="006A5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3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3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399"/>
    <w:rPr>
      <w:b/>
      <w:bCs/>
      <w:sz w:val="20"/>
      <w:szCs w:val="20"/>
    </w:rPr>
  </w:style>
  <w:style w:type="paragraph" w:customStyle="1" w:styleId="Default">
    <w:name w:val="Default"/>
    <w:rsid w:val="004D09C5"/>
    <w:pPr>
      <w:widowControl/>
      <w:autoSpaceDE w:val="0"/>
      <w:autoSpaceDN w:val="0"/>
      <w:adjustRightInd w:val="0"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FF1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F5891-7BD5-4A1E-B116-96474DC6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Marzena</cp:lastModifiedBy>
  <cp:revision>2</cp:revision>
  <cp:lastPrinted>2020-08-21T22:44:00Z</cp:lastPrinted>
  <dcterms:created xsi:type="dcterms:W3CDTF">2020-09-21T07:14:00Z</dcterms:created>
  <dcterms:modified xsi:type="dcterms:W3CDTF">2020-09-21T07:14:00Z</dcterms:modified>
</cp:coreProperties>
</file>